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56" w:rsidRDefault="00251ED5" w:rsidP="006B131B">
      <w:pPr>
        <w:spacing w:before="60" w:after="60"/>
        <w:jc w:val="center"/>
        <w:rPr>
          <w:b/>
          <w:sz w:val="26"/>
        </w:rPr>
      </w:pPr>
      <w:r>
        <w:rPr>
          <w:b/>
          <w:sz w:val="26"/>
        </w:rPr>
        <w:t>DANH SÁCH</w:t>
      </w:r>
      <w:r w:rsidR="006B131B">
        <w:rPr>
          <w:b/>
          <w:sz w:val="26"/>
        </w:rPr>
        <w:t xml:space="preserve"> TRÚNG TUYỂN </w:t>
      </w:r>
      <w:r w:rsidR="00D4330E">
        <w:rPr>
          <w:b/>
          <w:sz w:val="26"/>
        </w:rPr>
        <w:t>NHÂN VIÊN HỢP ĐỒNG</w:t>
      </w:r>
    </w:p>
    <w:p w:rsidR="00251ED5" w:rsidRDefault="00251ED5" w:rsidP="0027743F">
      <w:pPr>
        <w:spacing w:before="60" w:after="60"/>
        <w:jc w:val="center"/>
        <w:rPr>
          <w:b/>
          <w:sz w:val="26"/>
        </w:rPr>
      </w:pPr>
      <w:r w:rsidRPr="00750D85">
        <w:rPr>
          <w:b/>
          <w:sz w:val="26"/>
        </w:rPr>
        <w:t xml:space="preserve">LÀM </w:t>
      </w:r>
      <w:r>
        <w:rPr>
          <w:b/>
          <w:sz w:val="26"/>
        </w:rPr>
        <w:t xml:space="preserve">VIỆC </w:t>
      </w:r>
      <w:r w:rsidR="00801D56">
        <w:rPr>
          <w:b/>
          <w:sz w:val="26"/>
        </w:rPr>
        <w:t xml:space="preserve">TẠI </w:t>
      </w:r>
      <w:r w:rsidRPr="00750D85">
        <w:rPr>
          <w:b/>
          <w:sz w:val="26"/>
        </w:rPr>
        <w:t>TRẠM KIỂM TRA T</w:t>
      </w:r>
      <w:r w:rsidR="00801D56">
        <w:rPr>
          <w:b/>
          <w:sz w:val="26"/>
        </w:rPr>
        <w:t>ẢI TRỌNG XE LƯU ĐỘNG (</w:t>
      </w:r>
      <w:r w:rsidR="00465CCD">
        <w:rPr>
          <w:b/>
          <w:sz w:val="26"/>
        </w:rPr>
        <w:t>Bộ cân mới</w:t>
      </w:r>
      <w:r w:rsidRPr="00750D85">
        <w:rPr>
          <w:b/>
          <w:sz w:val="26"/>
        </w:rPr>
        <w:t>)</w:t>
      </w:r>
    </w:p>
    <w:p w:rsidR="00F72DBA" w:rsidRDefault="00DC40DE" w:rsidP="0027743F">
      <w:pPr>
        <w:spacing w:before="60" w:after="60"/>
        <w:jc w:val="center"/>
        <w:rPr>
          <w:i/>
          <w:sz w:val="26"/>
        </w:rPr>
      </w:pPr>
      <w:r w:rsidRPr="00DC40DE">
        <w:rPr>
          <w:i/>
          <w:sz w:val="26"/>
        </w:rPr>
        <w:t xml:space="preserve">(Kèm theo </w:t>
      </w:r>
      <w:r w:rsidR="006B131B">
        <w:rPr>
          <w:i/>
          <w:sz w:val="26"/>
        </w:rPr>
        <w:t>Quyết định</w:t>
      </w:r>
      <w:r w:rsidR="006C40B9">
        <w:rPr>
          <w:i/>
          <w:sz w:val="26"/>
        </w:rPr>
        <w:t xml:space="preserve"> số: 253</w:t>
      </w:r>
      <w:r w:rsidR="00830E8E">
        <w:rPr>
          <w:i/>
          <w:sz w:val="26"/>
        </w:rPr>
        <w:t>/</w:t>
      </w:r>
      <w:r w:rsidR="006B131B">
        <w:rPr>
          <w:i/>
          <w:sz w:val="26"/>
        </w:rPr>
        <w:t>QĐ-</w:t>
      </w:r>
      <w:r w:rsidR="00830E8E">
        <w:rPr>
          <w:i/>
          <w:sz w:val="26"/>
        </w:rPr>
        <w:t xml:space="preserve">SGTVT </w:t>
      </w:r>
      <w:r w:rsidRPr="00DC40DE">
        <w:rPr>
          <w:i/>
          <w:sz w:val="26"/>
        </w:rPr>
        <w:t xml:space="preserve"> ngày </w:t>
      </w:r>
      <w:r w:rsidR="006C40B9">
        <w:rPr>
          <w:i/>
          <w:sz w:val="26"/>
        </w:rPr>
        <w:t xml:space="preserve"> 28</w:t>
      </w:r>
      <w:bookmarkStart w:id="0" w:name="_GoBack"/>
      <w:bookmarkEnd w:id="0"/>
      <w:r w:rsidR="006B131B">
        <w:rPr>
          <w:i/>
          <w:sz w:val="26"/>
        </w:rPr>
        <w:t>/5</w:t>
      </w:r>
      <w:r w:rsidRPr="00DC40DE">
        <w:rPr>
          <w:i/>
          <w:sz w:val="26"/>
        </w:rPr>
        <w:t xml:space="preserve">/2020 của </w:t>
      </w:r>
      <w:r w:rsidR="006B131B">
        <w:rPr>
          <w:i/>
          <w:sz w:val="26"/>
        </w:rPr>
        <w:t xml:space="preserve">Giám đốc </w:t>
      </w:r>
      <w:r w:rsidR="00830E8E">
        <w:rPr>
          <w:i/>
          <w:sz w:val="26"/>
        </w:rPr>
        <w:t xml:space="preserve">Sở Giao thông vận tải </w:t>
      </w:r>
      <w:r w:rsidRPr="00DC40DE">
        <w:rPr>
          <w:i/>
          <w:sz w:val="26"/>
        </w:rPr>
        <w:t xml:space="preserve"> về </w:t>
      </w:r>
      <w:r w:rsidR="00830E8E">
        <w:rPr>
          <w:i/>
          <w:sz w:val="26"/>
        </w:rPr>
        <w:t xml:space="preserve">việc </w:t>
      </w:r>
      <w:r w:rsidR="006B131B">
        <w:rPr>
          <w:i/>
          <w:sz w:val="26"/>
        </w:rPr>
        <w:t xml:space="preserve">công nhận kết quả </w:t>
      </w:r>
    </w:p>
    <w:p w:rsidR="00830E8E" w:rsidRPr="00830E8E" w:rsidRDefault="00F72DBA" w:rsidP="0027743F">
      <w:pPr>
        <w:spacing w:before="60" w:after="60"/>
        <w:jc w:val="center"/>
        <w:rPr>
          <w:i/>
          <w:sz w:val="26"/>
        </w:rPr>
      </w:pPr>
      <w:r>
        <w:rPr>
          <w:i/>
          <w:sz w:val="26"/>
        </w:rPr>
        <w:t xml:space="preserve">trúng </w:t>
      </w:r>
      <w:r w:rsidR="00830E8E" w:rsidRPr="00830E8E">
        <w:rPr>
          <w:bCs/>
          <w:i/>
          <w:sz w:val="26"/>
          <w:szCs w:val="26"/>
        </w:rPr>
        <w:t>tuyển nhân viên hợp đồng làm việc tại Trạm K</w:t>
      </w:r>
      <w:r w:rsidR="00830E8E">
        <w:rPr>
          <w:bCs/>
          <w:i/>
          <w:sz w:val="26"/>
          <w:szCs w:val="26"/>
        </w:rPr>
        <w:t xml:space="preserve">iểm tra tải trọng xe lưu động </w:t>
      </w:r>
      <w:r w:rsidR="00830E8E" w:rsidRPr="00830E8E">
        <w:rPr>
          <w:bCs/>
          <w:i/>
          <w:sz w:val="26"/>
          <w:szCs w:val="26"/>
        </w:rPr>
        <w:t>thuộc Sở GTVT</w:t>
      </w:r>
      <w:r w:rsidR="00830E8E">
        <w:rPr>
          <w:bCs/>
          <w:i/>
          <w:sz w:val="26"/>
          <w:szCs w:val="26"/>
        </w:rPr>
        <w:t>)</w:t>
      </w:r>
    </w:p>
    <w:p w:rsidR="00CA424E" w:rsidRPr="00750D85" w:rsidRDefault="009C256A" w:rsidP="00251ED5">
      <w:pPr>
        <w:jc w:val="center"/>
        <w:rPr>
          <w:b/>
          <w:sz w:val="26"/>
        </w:rPr>
      </w:pPr>
      <w:r>
        <w:rPr>
          <w:b/>
          <w:noProof/>
          <w:sz w:val="26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0.5pt;margin-top:2.4pt;width:138.85pt;height:0;z-index:251658240" o:connectortype="straight"/>
        </w:pict>
      </w:r>
    </w:p>
    <w:tbl>
      <w:tblPr>
        <w:tblStyle w:val="TableGrid"/>
        <w:tblW w:w="152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1269"/>
        <w:gridCol w:w="831"/>
        <w:gridCol w:w="3242"/>
        <w:gridCol w:w="1842"/>
        <w:gridCol w:w="2268"/>
        <w:gridCol w:w="1097"/>
        <w:gridCol w:w="888"/>
        <w:gridCol w:w="924"/>
      </w:tblGrid>
      <w:tr w:rsidR="006B131B" w:rsidRPr="00D15001" w:rsidTr="008C20E0">
        <w:trPr>
          <w:tblHeader/>
        </w:trPr>
        <w:tc>
          <w:tcPr>
            <w:tcW w:w="540" w:type="dxa"/>
            <w:vMerge w:val="restart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STT</w:t>
            </w:r>
          </w:p>
        </w:tc>
        <w:tc>
          <w:tcPr>
            <w:tcW w:w="2340" w:type="dxa"/>
            <w:vMerge w:val="restart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Họ và tên</w:t>
            </w:r>
          </w:p>
        </w:tc>
        <w:tc>
          <w:tcPr>
            <w:tcW w:w="2100" w:type="dxa"/>
            <w:gridSpan w:val="2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Ngày tháng năm sinh</w:t>
            </w:r>
          </w:p>
        </w:tc>
        <w:tc>
          <w:tcPr>
            <w:tcW w:w="3242" w:type="dxa"/>
            <w:vMerge w:val="restart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Nơi thường trú</w:t>
            </w:r>
          </w:p>
        </w:tc>
        <w:tc>
          <w:tcPr>
            <w:tcW w:w="6095" w:type="dxa"/>
            <w:gridSpan w:val="4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Trình độ chuyên môn nghiệp vụ</w:t>
            </w:r>
          </w:p>
        </w:tc>
        <w:tc>
          <w:tcPr>
            <w:tcW w:w="924" w:type="dxa"/>
            <w:vMerge w:val="restart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Ghi chú</w:t>
            </w:r>
          </w:p>
        </w:tc>
      </w:tr>
      <w:tr w:rsidR="006B131B" w:rsidRPr="00D15001" w:rsidTr="008C20E0">
        <w:trPr>
          <w:tblHeader/>
        </w:trPr>
        <w:tc>
          <w:tcPr>
            <w:tcW w:w="540" w:type="dxa"/>
            <w:vMerge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</w:rPr>
            </w:pP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Nam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Nữ</w:t>
            </w:r>
          </w:p>
        </w:tc>
        <w:tc>
          <w:tcPr>
            <w:tcW w:w="3242" w:type="dxa"/>
            <w:vMerge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Trường học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Chuyên ngành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Anh Văn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  <w:r w:rsidRPr="00D824A3">
              <w:rPr>
                <w:b/>
                <w:sz w:val="24"/>
                <w:szCs w:val="22"/>
                <w:lang w:val="en-US"/>
              </w:rPr>
              <w:t>Vi tính</w:t>
            </w:r>
          </w:p>
        </w:tc>
        <w:tc>
          <w:tcPr>
            <w:tcW w:w="924" w:type="dxa"/>
            <w:vMerge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4"/>
                <w:szCs w:val="22"/>
                <w:lang w:val="en-US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18" w:firstLine="18"/>
              <w:jc w:val="center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Trương Bảo Ngọc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18/08/1993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F72DBA" w:rsidP="00F72DBA">
            <w:pPr>
              <w:spacing w:beforeLines="40" w:before="96" w:afterLines="40" w:after="9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Phường </w:t>
            </w:r>
            <w:r w:rsidR="006B131B" w:rsidRPr="00D824A3">
              <w:rPr>
                <w:sz w:val="22"/>
                <w:szCs w:val="22"/>
                <w:lang w:val="en-US"/>
              </w:rPr>
              <w:t xml:space="preserve">Lộc Hưng, </w:t>
            </w:r>
            <w:r>
              <w:rPr>
                <w:sz w:val="22"/>
                <w:szCs w:val="22"/>
                <w:lang w:val="en-US"/>
              </w:rPr>
              <w:t xml:space="preserve">Thị xã </w:t>
            </w:r>
            <w:r w:rsidR="006B131B" w:rsidRPr="00D824A3">
              <w:rPr>
                <w:sz w:val="22"/>
                <w:szCs w:val="22"/>
                <w:lang w:val="en-US"/>
              </w:rPr>
              <w:t>Trảng Bàng</w:t>
            </w:r>
            <w:r>
              <w:rPr>
                <w:sz w:val="22"/>
                <w:szCs w:val="22"/>
                <w:lang w:val="en-US"/>
              </w:rPr>
              <w:t>, tỉnh</w:t>
            </w:r>
            <w:r w:rsidR="006B131B" w:rsidRPr="00D824A3">
              <w:rPr>
                <w:sz w:val="22"/>
                <w:szCs w:val="22"/>
                <w:lang w:val="en-US"/>
              </w:rPr>
              <w:t xml:space="preserve">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Đại học Kinh tế, Đại Học Đà nẵng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Luật</w:t>
            </w:r>
          </w:p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(Vừa Làm vừa học)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Văn Công Thịnh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20/5/1989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Khu phố Ninh Lộc</w:t>
            </w:r>
            <w:r w:rsidR="00F72DBA">
              <w:rPr>
                <w:sz w:val="22"/>
                <w:szCs w:val="22"/>
                <w:lang w:val="en-US"/>
              </w:rPr>
              <w:t>,</w:t>
            </w:r>
            <w:r w:rsidRPr="00D824A3">
              <w:rPr>
                <w:sz w:val="22"/>
                <w:szCs w:val="22"/>
                <w:lang w:val="en-US"/>
              </w:rPr>
              <w:t xml:space="preserve"> Phường Ninh Thạnh </w:t>
            </w:r>
            <w:r w:rsidR="00F72DBA">
              <w:rPr>
                <w:sz w:val="22"/>
                <w:szCs w:val="22"/>
                <w:lang w:val="en-US"/>
              </w:rPr>
              <w:t>Thành phố Tây Ninh, tỉnh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Đại học GTVT TPHCM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Vận hành khai thác máy tàu thuỷ</w:t>
            </w:r>
          </w:p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(Chính quy)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Nguyễn Trung Tín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17/04/1989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 xml:space="preserve">Khu phố </w:t>
            </w:r>
            <w:r w:rsidR="00F72DBA">
              <w:rPr>
                <w:sz w:val="22"/>
                <w:szCs w:val="22"/>
                <w:lang w:val="en-US"/>
              </w:rPr>
              <w:t xml:space="preserve">Hiệp Thạnh, </w:t>
            </w:r>
            <w:r w:rsidRPr="00D824A3">
              <w:rPr>
                <w:sz w:val="22"/>
                <w:szCs w:val="22"/>
                <w:lang w:val="en-US"/>
              </w:rPr>
              <w:t xml:space="preserve">Phường Hiệp Ninh </w:t>
            </w:r>
            <w:r w:rsidR="00F72DBA">
              <w:rPr>
                <w:sz w:val="22"/>
                <w:szCs w:val="22"/>
                <w:lang w:val="en-US"/>
              </w:rPr>
              <w:t>Thành phố Tây Ninh, tỉnh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Cao đẳng GTVT III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CF49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Trung cấp</w:t>
            </w:r>
          </w:p>
          <w:p w:rsidR="006B131B" w:rsidRPr="00D824A3" w:rsidRDefault="006B131B" w:rsidP="00CF49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Xây dựng công trình cầu đường</w:t>
            </w:r>
          </w:p>
          <w:p w:rsidR="006B131B" w:rsidRPr="00D824A3" w:rsidRDefault="006B131B" w:rsidP="00CF49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(Chính quy)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72" w:hanging="72"/>
              <w:jc w:val="center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Ngô Mẫn Châu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25/9/1980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F72DBA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Ấp 4, Xã Trà Vong, Huyện  Tân Biên, tỉnh</w:t>
            </w:r>
            <w:r w:rsidR="006B131B" w:rsidRPr="00D824A3">
              <w:rPr>
                <w:sz w:val="22"/>
                <w:szCs w:val="22"/>
                <w:lang w:val="en-US"/>
              </w:rPr>
              <w:t xml:space="preserve">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Cao Đẳng Công Nghiệp 4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Điện tử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54"/>
              <w:jc w:val="center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Nguyễn Minh Hoàng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24/7/1994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 xml:space="preserve">Xã Mỏ Công, </w:t>
            </w:r>
            <w:r w:rsidR="00F72DBA">
              <w:rPr>
                <w:sz w:val="22"/>
                <w:szCs w:val="22"/>
                <w:lang w:val="en-US"/>
              </w:rPr>
              <w:t>Huyện Tân Biên, tỉnh</w:t>
            </w:r>
            <w:r w:rsidR="00F72DBA" w:rsidRPr="00D824A3">
              <w:rPr>
                <w:sz w:val="22"/>
                <w:szCs w:val="22"/>
                <w:lang w:val="en-US"/>
              </w:rPr>
              <w:t xml:space="preserve">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Cao Đẳng Điện Lực TPHCM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 xml:space="preserve">Công nghệ kỹ thuật điện, điện tử </w:t>
            </w:r>
          </w:p>
          <w:p w:rsidR="006B131B" w:rsidRPr="00D824A3" w:rsidRDefault="006B131B" w:rsidP="0094767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(Chính quy)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0"/>
              <w:jc w:val="center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6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Phan Minh Triết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15/10/1982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FA3299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Khu phố Ninh Phước, </w:t>
            </w:r>
            <w:r w:rsidR="00F72DBA" w:rsidRPr="00D824A3">
              <w:rPr>
                <w:sz w:val="22"/>
                <w:szCs w:val="22"/>
                <w:lang w:val="en-US"/>
              </w:rPr>
              <w:t xml:space="preserve">Phường Ninh Thạnh </w:t>
            </w:r>
            <w:r w:rsidR="00F72DBA">
              <w:rPr>
                <w:sz w:val="22"/>
                <w:szCs w:val="22"/>
                <w:lang w:val="en-US"/>
              </w:rPr>
              <w:t>Thành phố Tây Ninh, tỉnh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Đại học GTVT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187126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KT. Công trình xây dựng Dân dụng và Công nghiệp (Vừa làm vừa học)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-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54"/>
              <w:jc w:val="center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Kiều Đặng Hùng Duy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16/01/1996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81351" w:rsidRPr="00681351" w:rsidRDefault="00681351" w:rsidP="00681351">
            <w:pPr>
              <w:jc w:val="center"/>
              <w:rPr>
                <w:sz w:val="16"/>
                <w:szCs w:val="22"/>
                <w:lang w:val="en-US"/>
              </w:rPr>
            </w:pPr>
          </w:p>
          <w:p w:rsidR="008C20E0" w:rsidRDefault="00681351" w:rsidP="00681351">
            <w:pPr>
              <w:jc w:val="center"/>
              <w:rPr>
                <w:sz w:val="22"/>
                <w:szCs w:val="22"/>
                <w:lang w:val="en-US"/>
              </w:rPr>
            </w:pPr>
            <w:r w:rsidRPr="00681351">
              <w:rPr>
                <w:sz w:val="22"/>
                <w:szCs w:val="22"/>
                <w:lang w:val="en-US"/>
              </w:rPr>
              <w:t xml:space="preserve">Phường Long Thành Bắc, </w:t>
            </w:r>
          </w:p>
          <w:p w:rsidR="00681351" w:rsidRPr="00681351" w:rsidRDefault="00681351" w:rsidP="00681351">
            <w:pPr>
              <w:jc w:val="center"/>
              <w:rPr>
                <w:sz w:val="22"/>
                <w:szCs w:val="22"/>
                <w:lang w:val="en-US"/>
              </w:rPr>
            </w:pPr>
            <w:r w:rsidRPr="00681351">
              <w:rPr>
                <w:sz w:val="22"/>
                <w:szCs w:val="22"/>
                <w:lang w:val="en-US"/>
              </w:rPr>
              <w:t>Thị xã Hoà Thành, tỉnh Tây Ninh</w:t>
            </w:r>
          </w:p>
          <w:p w:rsidR="006B131B" w:rsidRPr="00681351" w:rsidRDefault="006B131B" w:rsidP="00681351">
            <w:pPr>
              <w:spacing w:beforeLines="40" w:before="96" w:afterLines="40" w:after="96"/>
              <w:jc w:val="center"/>
              <w:rPr>
                <w:sz w:val="10"/>
                <w:szCs w:val="22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Đại Học Nguyễn Tất Thành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C143BF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Ngành Công nghệ thông tin</w:t>
            </w:r>
          </w:p>
          <w:p w:rsidR="006B131B" w:rsidRPr="00D824A3" w:rsidRDefault="006B131B" w:rsidP="00AD0D54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(Chính quy)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Đại học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18" w:firstLine="18"/>
              <w:jc w:val="center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Phạm Văn Quy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6/4/1976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733FFF" w:rsidRDefault="00733FFF" w:rsidP="00733FF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Ấp Cầu Xe, Xã Hưng Thuận, Thị xã Trảng Bàng,</w:t>
            </w:r>
          </w:p>
          <w:p w:rsidR="006B131B" w:rsidRPr="00D824A3" w:rsidRDefault="00733FFF" w:rsidP="00733FF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t</w:t>
            </w:r>
            <w:r w:rsidR="006B131B" w:rsidRPr="00D824A3">
              <w:rPr>
                <w:sz w:val="22"/>
                <w:szCs w:val="22"/>
                <w:lang w:val="en-US"/>
              </w:rPr>
              <w:t>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Đại học Quốc tế Hồng Bàng TP. Hồ Chí Minh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B26C5C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Quản trị kinh doanh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54"/>
              <w:jc w:val="center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 xml:space="preserve">Hồ Cẩm Xương 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07/7/1971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Xã Trường Tây, huyện Hòa Thành</w:t>
            </w:r>
            <w:r w:rsidR="00733FFF">
              <w:rPr>
                <w:sz w:val="22"/>
                <w:szCs w:val="22"/>
                <w:lang w:val="en-GB"/>
              </w:rPr>
              <w:t xml:space="preserve">, </w:t>
            </w:r>
            <w:r w:rsidR="00733FFF">
              <w:rPr>
                <w:sz w:val="22"/>
                <w:szCs w:val="22"/>
                <w:lang w:val="en-US"/>
              </w:rPr>
              <w:t>t</w:t>
            </w:r>
            <w:r w:rsidR="00733FFF" w:rsidRPr="00D824A3">
              <w:rPr>
                <w:sz w:val="22"/>
                <w:szCs w:val="22"/>
                <w:lang w:val="en-US"/>
              </w:rPr>
              <w:t>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Đại học Bình Dương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B26C5C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 xml:space="preserve">Quản Trị Kinh doanh </w:t>
            </w:r>
            <w:r w:rsidR="009075B7" w:rsidRPr="00D824A3">
              <w:rPr>
                <w:sz w:val="22"/>
                <w:szCs w:val="22"/>
                <w:lang w:val="en-GB"/>
              </w:rPr>
              <w:t>(Học từ xa)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B26C5C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54"/>
              <w:jc w:val="center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10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Trần Nguyễn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05/8/1990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6B131B" w:rsidRPr="00D824A3" w:rsidRDefault="00733FFF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Khu phố 7, Phường 3 Thành phố Tây Ninh, tỉnh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 xml:space="preserve">Trung cấp </w:t>
            </w:r>
          </w:p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Quốc tế Sài Gòn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B26C5C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Công nghệ ô tô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i/>
                <w:sz w:val="22"/>
                <w:szCs w:val="22"/>
                <w:lang w:val="en-GB"/>
              </w:rPr>
            </w:pPr>
            <w:r w:rsidRPr="00D824A3">
              <w:rPr>
                <w:i/>
                <w:sz w:val="22"/>
                <w:szCs w:val="22"/>
                <w:lang w:val="en-GB"/>
              </w:rPr>
              <w:t>Chuẩn theo TT03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54"/>
              <w:jc w:val="center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11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Ngô Văn Ngoan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20/01/1984</w:t>
            </w: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3242" w:type="dxa"/>
            <w:vAlign w:val="center"/>
          </w:tcPr>
          <w:p w:rsidR="00733FFF" w:rsidRDefault="00733FFF" w:rsidP="00733FF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Ấp Trường Huệ, Xã Trường Tây, Thị xã Hoà Thành, </w:t>
            </w:r>
          </w:p>
          <w:p w:rsidR="006B131B" w:rsidRPr="00D824A3" w:rsidRDefault="00733FFF" w:rsidP="00733FFF">
            <w:pPr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tỉnh 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Đại học mở TP.HCM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B26C5C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 xml:space="preserve">Kế toán </w:t>
            </w:r>
          </w:p>
          <w:p w:rsidR="004C540D" w:rsidRPr="00D824A3" w:rsidRDefault="004C540D" w:rsidP="00B26C5C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(Học từ xa)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B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</w:rPr>
            </w:pPr>
          </w:p>
        </w:tc>
      </w:tr>
      <w:tr w:rsidR="006B131B" w:rsidRPr="00D15001" w:rsidTr="008C20E0">
        <w:tc>
          <w:tcPr>
            <w:tcW w:w="540" w:type="dxa"/>
            <w:vAlign w:val="center"/>
          </w:tcPr>
          <w:p w:rsidR="006B131B" w:rsidRPr="00D824A3" w:rsidRDefault="006B131B" w:rsidP="00F72DBA">
            <w:pPr>
              <w:pStyle w:val="ListParagraph"/>
              <w:spacing w:beforeLines="40" w:before="96" w:afterLines="40" w:after="96"/>
              <w:ind w:left="-54"/>
              <w:jc w:val="center"/>
              <w:rPr>
                <w:sz w:val="24"/>
                <w:szCs w:val="24"/>
                <w:lang w:val="en-GB"/>
              </w:rPr>
            </w:pPr>
            <w:r w:rsidRPr="00D824A3">
              <w:rPr>
                <w:sz w:val="24"/>
                <w:szCs w:val="24"/>
                <w:lang w:val="en-GB"/>
              </w:rPr>
              <w:t>12</w:t>
            </w:r>
          </w:p>
        </w:tc>
        <w:tc>
          <w:tcPr>
            <w:tcW w:w="2340" w:type="dxa"/>
            <w:vAlign w:val="center"/>
          </w:tcPr>
          <w:p w:rsidR="006B131B" w:rsidRPr="00D824A3" w:rsidRDefault="006B131B" w:rsidP="00F72DBA">
            <w:pPr>
              <w:spacing w:beforeLines="60" w:before="144" w:afterLines="60" w:after="144"/>
              <w:rPr>
                <w:sz w:val="24"/>
                <w:szCs w:val="24"/>
                <w:lang w:val="en-US"/>
              </w:rPr>
            </w:pPr>
            <w:r w:rsidRPr="00D824A3">
              <w:rPr>
                <w:sz w:val="24"/>
                <w:szCs w:val="24"/>
                <w:lang w:val="en-US"/>
              </w:rPr>
              <w:t>Nguyễn Thị Thu Cúc</w:t>
            </w:r>
          </w:p>
        </w:tc>
        <w:tc>
          <w:tcPr>
            <w:tcW w:w="1269" w:type="dxa"/>
            <w:vAlign w:val="center"/>
          </w:tcPr>
          <w:p w:rsidR="006B131B" w:rsidRPr="00D824A3" w:rsidRDefault="006B131B" w:rsidP="00F72DBA">
            <w:pPr>
              <w:spacing w:beforeLines="60" w:before="144" w:afterLines="60" w:after="14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31" w:type="dxa"/>
            <w:vAlign w:val="center"/>
          </w:tcPr>
          <w:p w:rsidR="006B131B" w:rsidRPr="00D824A3" w:rsidRDefault="006B131B" w:rsidP="00F72DBA">
            <w:pPr>
              <w:spacing w:beforeLines="60" w:before="144" w:afterLines="60" w:after="144"/>
              <w:jc w:val="center"/>
              <w:rPr>
                <w:sz w:val="22"/>
                <w:szCs w:val="22"/>
              </w:rPr>
            </w:pPr>
            <w:r w:rsidRPr="00D824A3">
              <w:rPr>
                <w:sz w:val="22"/>
                <w:szCs w:val="22"/>
                <w:lang w:val="en-US"/>
              </w:rPr>
              <w:t>19/12/1985</w:t>
            </w:r>
          </w:p>
        </w:tc>
        <w:tc>
          <w:tcPr>
            <w:tcW w:w="3242" w:type="dxa"/>
            <w:vAlign w:val="center"/>
          </w:tcPr>
          <w:p w:rsidR="006B131B" w:rsidRPr="00D824A3" w:rsidRDefault="00733FFF" w:rsidP="00F72DBA">
            <w:pPr>
              <w:spacing w:beforeLines="60" w:before="144" w:afterLines="60" w:after="144"/>
              <w:ind w:left="169" w:hanging="16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Xã </w:t>
            </w:r>
            <w:r w:rsidR="006B131B" w:rsidRPr="00D824A3">
              <w:rPr>
                <w:sz w:val="22"/>
                <w:szCs w:val="22"/>
                <w:lang w:val="en-US"/>
              </w:rPr>
              <w:t xml:space="preserve">Hiệp Thạnh, </w:t>
            </w:r>
            <w:r>
              <w:rPr>
                <w:sz w:val="22"/>
                <w:szCs w:val="22"/>
                <w:lang w:val="en-US"/>
              </w:rPr>
              <w:t xml:space="preserve">Huyện </w:t>
            </w:r>
            <w:r w:rsidR="006B131B" w:rsidRPr="00D824A3">
              <w:rPr>
                <w:sz w:val="22"/>
                <w:szCs w:val="22"/>
                <w:lang w:val="en-US"/>
              </w:rPr>
              <w:t xml:space="preserve">Gò Dầu, </w:t>
            </w:r>
            <w:r>
              <w:rPr>
                <w:sz w:val="22"/>
                <w:szCs w:val="22"/>
                <w:lang w:val="en-US"/>
              </w:rPr>
              <w:t xml:space="preserve">tỉnh </w:t>
            </w:r>
            <w:r w:rsidR="006B131B" w:rsidRPr="00D824A3">
              <w:rPr>
                <w:sz w:val="22"/>
                <w:szCs w:val="22"/>
                <w:lang w:val="en-US"/>
              </w:rPr>
              <w:t>Tây Ninh</w:t>
            </w:r>
          </w:p>
        </w:tc>
        <w:tc>
          <w:tcPr>
            <w:tcW w:w="1842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Đại Học Văn Hiến</w:t>
            </w:r>
          </w:p>
        </w:tc>
        <w:tc>
          <w:tcPr>
            <w:tcW w:w="2268" w:type="dxa"/>
            <w:vAlign w:val="center"/>
          </w:tcPr>
          <w:p w:rsidR="006B131B" w:rsidRPr="00D824A3" w:rsidRDefault="006B131B" w:rsidP="006B131B">
            <w:pPr>
              <w:spacing w:before="40" w:after="40"/>
              <w:jc w:val="center"/>
              <w:rPr>
                <w:sz w:val="22"/>
                <w:szCs w:val="22"/>
                <w:lang w:val="en-GB"/>
              </w:rPr>
            </w:pPr>
            <w:r w:rsidRPr="00D824A3">
              <w:rPr>
                <w:sz w:val="22"/>
                <w:szCs w:val="22"/>
                <w:lang w:val="en-GB"/>
              </w:rPr>
              <w:t>Kỹ sư. Điện tử -Viễn thông</w:t>
            </w:r>
            <w:r w:rsidR="009075B7" w:rsidRPr="00D824A3">
              <w:rPr>
                <w:sz w:val="22"/>
                <w:szCs w:val="22"/>
                <w:lang w:val="en-GB"/>
              </w:rPr>
              <w:t xml:space="preserve"> (Chính quy)</w:t>
            </w:r>
          </w:p>
        </w:tc>
        <w:tc>
          <w:tcPr>
            <w:tcW w:w="1097" w:type="dxa"/>
            <w:vAlign w:val="center"/>
          </w:tcPr>
          <w:p w:rsidR="006B131B" w:rsidRPr="00D824A3" w:rsidRDefault="006B131B" w:rsidP="00F72DBA">
            <w:pPr>
              <w:spacing w:beforeLines="60" w:before="144" w:afterLines="60" w:after="144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888" w:type="dxa"/>
            <w:vAlign w:val="center"/>
          </w:tcPr>
          <w:p w:rsidR="006B131B" w:rsidRPr="00D824A3" w:rsidRDefault="006B131B" w:rsidP="00F72DBA">
            <w:pPr>
              <w:spacing w:beforeLines="60" w:before="144" w:afterLines="60" w:after="144"/>
              <w:jc w:val="center"/>
              <w:rPr>
                <w:sz w:val="22"/>
                <w:szCs w:val="22"/>
                <w:lang w:val="en-US"/>
              </w:rPr>
            </w:pPr>
            <w:r w:rsidRPr="00D824A3"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924" w:type="dxa"/>
            <w:vAlign w:val="center"/>
          </w:tcPr>
          <w:p w:rsidR="006B131B" w:rsidRPr="00D824A3" w:rsidRDefault="006B131B" w:rsidP="00F72DBA">
            <w:pPr>
              <w:spacing w:beforeLines="40" w:before="96" w:afterLines="40" w:after="96"/>
              <w:jc w:val="center"/>
              <w:rPr>
                <w:i/>
                <w:strike/>
                <w:sz w:val="22"/>
                <w:szCs w:val="22"/>
              </w:rPr>
            </w:pPr>
          </w:p>
        </w:tc>
      </w:tr>
    </w:tbl>
    <w:p w:rsidR="00CA424E" w:rsidRDefault="00CA424E" w:rsidP="008902C2"/>
    <w:p w:rsidR="00BB6873" w:rsidRDefault="00BB6873" w:rsidP="008902C2"/>
    <w:p w:rsidR="00BB6873" w:rsidRDefault="00BB6873" w:rsidP="008902C2"/>
    <w:sectPr w:rsidR="00BB6873" w:rsidSect="00FA3299">
      <w:footerReference w:type="default" r:id="rId7"/>
      <w:pgSz w:w="16839" w:h="11907" w:orient="landscape" w:code="9"/>
      <w:pgMar w:top="568" w:right="1440" w:bottom="1276" w:left="1440" w:header="720" w:footer="39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6A" w:rsidRDefault="009C256A" w:rsidP="00CB60AD">
      <w:r>
        <w:separator/>
      </w:r>
    </w:p>
  </w:endnote>
  <w:endnote w:type="continuationSeparator" w:id="0">
    <w:p w:rsidR="009C256A" w:rsidRDefault="009C256A" w:rsidP="00CB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43735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465CCD" w:rsidRPr="00465CCD" w:rsidRDefault="00AD7D18">
        <w:pPr>
          <w:pStyle w:val="Footer"/>
          <w:jc w:val="center"/>
          <w:rPr>
            <w:sz w:val="24"/>
          </w:rPr>
        </w:pPr>
        <w:r w:rsidRPr="00465CCD">
          <w:rPr>
            <w:sz w:val="24"/>
          </w:rPr>
          <w:fldChar w:fldCharType="begin"/>
        </w:r>
        <w:r w:rsidR="00465CCD" w:rsidRPr="00465CCD">
          <w:rPr>
            <w:sz w:val="24"/>
          </w:rPr>
          <w:instrText xml:space="preserve"> PAGE   \* MERGEFORMAT </w:instrText>
        </w:r>
        <w:r w:rsidRPr="00465CCD">
          <w:rPr>
            <w:sz w:val="24"/>
          </w:rPr>
          <w:fldChar w:fldCharType="separate"/>
        </w:r>
        <w:r w:rsidR="009C256A">
          <w:rPr>
            <w:noProof/>
            <w:sz w:val="24"/>
          </w:rPr>
          <w:t>1</w:t>
        </w:r>
        <w:r w:rsidRPr="00465CCD">
          <w:rPr>
            <w:sz w:val="24"/>
          </w:rPr>
          <w:fldChar w:fldCharType="end"/>
        </w:r>
      </w:p>
    </w:sdtContent>
  </w:sdt>
  <w:p w:rsidR="00AD0D54" w:rsidRPr="00CB60AD" w:rsidRDefault="00AD0D54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6A" w:rsidRDefault="009C256A" w:rsidP="00CB60AD">
      <w:r>
        <w:separator/>
      </w:r>
    </w:p>
  </w:footnote>
  <w:footnote w:type="continuationSeparator" w:id="0">
    <w:p w:rsidR="009C256A" w:rsidRDefault="009C256A" w:rsidP="00CB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3431"/>
    <w:multiLevelType w:val="hybridMultilevel"/>
    <w:tmpl w:val="87B0E858"/>
    <w:lvl w:ilvl="0" w:tplc="D612083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6613B0"/>
    <w:multiLevelType w:val="hybridMultilevel"/>
    <w:tmpl w:val="C77EE2C2"/>
    <w:lvl w:ilvl="0" w:tplc="63F6572C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66D40EA5"/>
    <w:multiLevelType w:val="hybridMultilevel"/>
    <w:tmpl w:val="27F2B5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307108"/>
    <w:multiLevelType w:val="hybridMultilevel"/>
    <w:tmpl w:val="A032220C"/>
    <w:lvl w:ilvl="0" w:tplc="1980AC4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24E"/>
    <w:rsid w:val="0000222F"/>
    <w:rsid w:val="00012988"/>
    <w:rsid w:val="000633A6"/>
    <w:rsid w:val="00086602"/>
    <w:rsid w:val="000902D1"/>
    <w:rsid w:val="000A0381"/>
    <w:rsid w:val="000D0DA8"/>
    <w:rsid w:val="000D3942"/>
    <w:rsid w:val="000F2A81"/>
    <w:rsid w:val="000F46C3"/>
    <w:rsid w:val="000F755B"/>
    <w:rsid w:val="00102F92"/>
    <w:rsid w:val="001248C1"/>
    <w:rsid w:val="00124DD0"/>
    <w:rsid w:val="001353AF"/>
    <w:rsid w:val="0014121D"/>
    <w:rsid w:val="00163D73"/>
    <w:rsid w:val="0018532E"/>
    <w:rsid w:val="00187126"/>
    <w:rsid w:val="001A0BC3"/>
    <w:rsid w:val="001C01B5"/>
    <w:rsid w:val="001E03EC"/>
    <w:rsid w:val="00215E84"/>
    <w:rsid w:val="00217A75"/>
    <w:rsid w:val="002276AF"/>
    <w:rsid w:val="00235EAB"/>
    <w:rsid w:val="00251ED5"/>
    <w:rsid w:val="0025286D"/>
    <w:rsid w:val="002740E9"/>
    <w:rsid w:val="00275F02"/>
    <w:rsid w:val="0027743F"/>
    <w:rsid w:val="0029009F"/>
    <w:rsid w:val="00292A79"/>
    <w:rsid w:val="00295EC2"/>
    <w:rsid w:val="002E294E"/>
    <w:rsid w:val="002F2166"/>
    <w:rsid w:val="00323215"/>
    <w:rsid w:val="00340230"/>
    <w:rsid w:val="00362C06"/>
    <w:rsid w:val="00365A8E"/>
    <w:rsid w:val="003B056B"/>
    <w:rsid w:val="00401BA6"/>
    <w:rsid w:val="00401C90"/>
    <w:rsid w:val="00411F66"/>
    <w:rsid w:val="0041530C"/>
    <w:rsid w:val="004265FA"/>
    <w:rsid w:val="00445A11"/>
    <w:rsid w:val="004656B7"/>
    <w:rsid w:val="00465CCD"/>
    <w:rsid w:val="00487D14"/>
    <w:rsid w:val="004A5655"/>
    <w:rsid w:val="004B5DE2"/>
    <w:rsid w:val="004C007C"/>
    <w:rsid w:val="004C540D"/>
    <w:rsid w:val="004C5CC8"/>
    <w:rsid w:val="004C5F6B"/>
    <w:rsid w:val="0050777D"/>
    <w:rsid w:val="00535BA4"/>
    <w:rsid w:val="005801FE"/>
    <w:rsid w:val="00594A63"/>
    <w:rsid w:val="00596E84"/>
    <w:rsid w:val="005C14DC"/>
    <w:rsid w:val="005F3377"/>
    <w:rsid w:val="00603797"/>
    <w:rsid w:val="00641B2A"/>
    <w:rsid w:val="00681351"/>
    <w:rsid w:val="0069007D"/>
    <w:rsid w:val="006A2294"/>
    <w:rsid w:val="006B131B"/>
    <w:rsid w:val="006C40B9"/>
    <w:rsid w:val="006E13D5"/>
    <w:rsid w:val="006F348F"/>
    <w:rsid w:val="00703633"/>
    <w:rsid w:val="00726238"/>
    <w:rsid w:val="007307BF"/>
    <w:rsid w:val="00733FFF"/>
    <w:rsid w:val="00750D85"/>
    <w:rsid w:val="00762C36"/>
    <w:rsid w:val="00766F7A"/>
    <w:rsid w:val="007871DD"/>
    <w:rsid w:val="007C2214"/>
    <w:rsid w:val="007D74C6"/>
    <w:rsid w:val="007E5911"/>
    <w:rsid w:val="007F0182"/>
    <w:rsid w:val="00801D56"/>
    <w:rsid w:val="00824ABA"/>
    <w:rsid w:val="0082516F"/>
    <w:rsid w:val="00830E8E"/>
    <w:rsid w:val="00837CC4"/>
    <w:rsid w:val="0088019B"/>
    <w:rsid w:val="00880693"/>
    <w:rsid w:val="00885D27"/>
    <w:rsid w:val="008902C2"/>
    <w:rsid w:val="0089361E"/>
    <w:rsid w:val="008A051C"/>
    <w:rsid w:val="008A3468"/>
    <w:rsid w:val="008A37FD"/>
    <w:rsid w:val="008A4B57"/>
    <w:rsid w:val="008C0F80"/>
    <w:rsid w:val="008C20E0"/>
    <w:rsid w:val="008C768D"/>
    <w:rsid w:val="008E1351"/>
    <w:rsid w:val="00900805"/>
    <w:rsid w:val="00903D71"/>
    <w:rsid w:val="009075B7"/>
    <w:rsid w:val="009107B8"/>
    <w:rsid w:val="00912973"/>
    <w:rsid w:val="00915ACC"/>
    <w:rsid w:val="00934031"/>
    <w:rsid w:val="00940A9F"/>
    <w:rsid w:val="00971BB8"/>
    <w:rsid w:val="009852A2"/>
    <w:rsid w:val="009959C9"/>
    <w:rsid w:val="009C256A"/>
    <w:rsid w:val="009C3F52"/>
    <w:rsid w:val="009D1C74"/>
    <w:rsid w:val="00A263A2"/>
    <w:rsid w:val="00A512AF"/>
    <w:rsid w:val="00A83840"/>
    <w:rsid w:val="00A83EBC"/>
    <w:rsid w:val="00A848D7"/>
    <w:rsid w:val="00AA062A"/>
    <w:rsid w:val="00AA201B"/>
    <w:rsid w:val="00AA2D29"/>
    <w:rsid w:val="00AC5234"/>
    <w:rsid w:val="00AD0D54"/>
    <w:rsid w:val="00AD7D18"/>
    <w:rsid w:val="00B01CF0"/>
    <w:rsid w:val="00B048E6"/>
    <w:rsid w:val="00B060C2"/>
    <w:rsid w:val="00B46151"/>
    <w:rsid w:val="00B50954"/>
    <w:rsid w:val="00B5734F"/>
    <w:rsid w:val="00B8385E"/>
    <w:rsid w:val="00BB6873"/>
    <w:rsid w:val="00BB751C"/>
    <w:rsid w:val="00C04600"/>
    <w:rsid w:val="00C143BF"/>
    <w:rsid w:val="00C15D33"/>
    <w:rsid w:val="00C41444"/>
    <w:rsid w:val="00C65A1B"/>
    <w:rsid w:val="00C6619A"/>
    <w:rsid w:val="00C7262A"/>
    <w:rsid w:val="00CA424E"/>
    <w:rsid w:val="00CA53E8"/>
    <w:rsid w:val="00CB60AD"/>
    <w:rsid w:val="00CB71CB"/>
    <w:rsid w:val="00CC43DF"/>
    <w:rsid w:val="00CF4976"/>
    <w:rsid w:val="00D04101"/>
    <w:rsid w:val="00D045E3"/>
    <w:rsid w:val="00D06B9D"/>
    <w:rsid w:val="00D07114"/>
    <w:rsid w:val="00D15001"/>
    <w:rsid w:val="00D25642"/>
    <w:rsid w:val="00D3550B"/>
    <w:rsid w:val="00D35E55"/>
    <w:rsid w:val="00D36BA8"/>
    <w:rsid w:val="00D4330E"/>
    <w:rsid w:val="00D824A3"/>
    <w:rsid w:val="00D8766E"/>
    <w:rsid w:val="00D90049"/>
    <w:rsid w:val="00DA6C02"/>
    <w:rsid w:val="00DB15FE"/>
    <w:rsid w:val="00DC40DE"/>
    <w:rsid w:val="00DC4DF4"/>
    <w:rsid w:val="00DF6A77"/>
    <w:rsid w:val="00E25B47"/>
    <w:rsid w:val="00E4688D"/>
    <w:rsid w:val="00E94020"/>
    <w:rsid w:val="00EB0C8B"/>
    <w:rsid w:val="00EB39E3"/>
    <w:rsid w:val="00EB60C3"/>
    <w:rsid w:val="00EC0BD4"/>
    <w:rsid w:val="00ED1744"/>
    <w:rsid w:val="00ED6EDA"/>
    <w:rsid w:val="00F11373"/>
    <w:rsid w:val="00F133F1"/>
    <w:rsid w:val="00F167C0"/>
    <w:rsid w:val="00F45B26"/>
    <w:rsid w:val="00F51585"/>
    <w:rsid w:val="00F57861"/>
    <w:rsid w:val="00F72312"/>
    <w:rsid w:val="00F72DBA"/>
    <w:rsid w:val="00F9259B"/>
    <w:rsid w:val="00F95BF2"/>
    <w:rsid w:val="00FA3299"/>
    <w:rsid w:val="00FB7854"/>
    <w:rsid w:val="00FC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68CF452C"/>
  <w15:docId w15:val="{134626CA-5DB4-4440-89E2-268AC645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2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CA424E"/>
    <w:pPr>
      <w:keepNext/>
      <w:outlineLv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CA424E"/>
    <w:pPr>
      <w:keepNext/>
      <w:ind w:left="-280" w:right="-511" w:hanging="140"/>
      <w:outlineLvl w:val="1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424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A424E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rsid w:val="00CA424E"/>
    <w:pPr>
      <w:spacing w:after="0" w:line="240" w:lineRule="auto"/>
    </w:pPr>
    <w:rPr>
      <w:rFonts w:ascii="Arial" w:eastAsia="Times New Roman" w:hAnsi="Arial" w:cs="Times New Roman"/>
      <w:lang w:val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509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B60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60A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B60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0AD"/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uiPriority w:val="22"/>
    <w:qFormat/>
    <w:rsid w:val="000902D1"/>
    <w:rPr>
      <w:b/>
      <w:bCs/>
    </w:rPr>
  </w:style>
  <w:style w:type="paragraph" w:styleId="NormalWeb">
    <w:name w:val="Normal (Web)"/>
    <w:basedOn w:val="Normal"/>
    <w:uiPriority w:val="99"/>
    <w:unhideWhenUsed/>
    <w:rsid w:val="000902D1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0902D1"/>
  </w:style>
  <w:style w:type="character" w:styleId="Hyperlink">
    <w:name w:val="Hyperlink"/>
    <w:basedOn w:val="DefaultParagraphFont"/>
    <w:uiPriority w:val="99"/>
    <w:unhideWhenUsed/>
    <w:rsid w:val="005F33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1016E1-1B40-4F80-B495-749F900A682C}"/>
</file>

<file path=customXml/itemProps2.xml><?xml version="1.0" encoding="utf-8"?>
<ds:datastoreItem xmlns:ds="http://schemas.openxmlformats.org/officeDocument/2006/customXml" ds:itemID="{D7DD6400-94A5-4EEF-BB02-56316270FA70}"/>
</file>

<file path=customXml/itemProps3.xml><?xml version="1.0" encoding="utf-8"?>
<ds:datastoreItem xmlns:ds="http://schemas.openxmlformats.org/officeDocument/2006/customXml" ds:itemID="{C62A711B-CC80-4B65-B625-4B135C4978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</dc:creator>
  <cp:keywords/>
  <dc:description/>
  <cp:lastModifiedBy>USER</cp:lastModifiedBy>
  <cp:revision>40</cp:revision>
  <cp:lastPrinted>2020-06-09T08:22:00Z</cp:lastPrinted>
  <dcterms:created xsi:type="dcterms:W3CDTF">2020-04-16T03:01:00Z</dcterms:created>
  <dcterms:modified xsi:type="dcterms:W3CDTF">2020-06-15T00:52:00Z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